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1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1800"/>
        <w:gridCol w:w="1110"/>
        <w:gridCol w:w="853"/>
        <w:gridCol w:w="1063"/>
        <w:gridCol w:w="2734"/>
      </w:tblGrid>
      <w:tr w:rsidR="00452F8D" w:rsidRPr="008D3E2D" w:rsidTr="001C2E3D">
        <w:trPr>
          <w:trHeight w:val="536"/>
        </w:trPr>
        <w:tc>
          <w:tcPr>
            <w:tcW w:w="2631" w:type="dxa"/>
            <w:shd w:val="clear" w:color="auto" w:fill="auto"/>
            <w:noWrap/>
            <w:vAlign w:val="center"/>
            <w:hideMark/>
          </w:tcPr>
          <w:p w:rsidR="00A755BC" w:rsidRPr="008D3E2D" w:rsidRDefault="001C2E3D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2FAF7CA" wp14:editId="748A9EE0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0" w:type="dxa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452F8D" w:rsidRPr="008D3E2D" w:rsidTr="001C2E3D">
        <w:trPr>
          <w:trHeight w:val="642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  <w:hideMark/>
          </w:tcPr>
          <w:p w:rsidR="00550032" w:rsidRPr="00550032" w:rsidRDefault="00C97E0C" w:rsidP="00C97E0C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Titr" w:cs="B Nazanin"/>
                <w:sz w:val="28"/>
                <w:szCs w:val="28"/>
                <w:rtl/>
              </w:rPr>
            </w:pPr>
            <w:r>
              <w:rPr>
                <w:rFonts w:ascii="B Titr" w:cs="B Nazanin" w:hint="cs"/>
                <w:sz w:val="28"/>
                <w:szCs w:val="28"/>
                <w:rtl/>
              </w:rPr>
              <w:t>تسویه حساب</w:t>
            </w:r>
            <w:r w:rsidR="00550032" w:rsidRPr="00550032">
              <w:rPr>
                <w:rFonts w:ascii="B Titr" w:cs="B Nazanin"/>
                <w:sz w:val="28"/>
                <w:szCs w:val="28"/>
                <w:rtl/>
              </w:rPr>
              <w:t xml:space="preserve"> </w:t>
            </w:r>
            <w:r w:rsidR="00550032" w:rsidRPr="00550032">
              <w:rPr>
                <w:rFonts w:ascii="B Titr" w:cs="B Nazanin" w:hint="cs"/>
                <w:sz w:val="28"/>
                <w:szCs w:val="28"/>
                <w:rtl/>
              </w:rPr>
              <w:t>کتابخانه</w:t>
            </w:r>
          </w:p>
          <w:p w:rsidR="00A755BC" w:rsidRPr="008D3E2D" w:rsidRDefault="00A755BC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16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2734" w:type="dxa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1C2E3D">
        <w:trPr>
          <w:trHeight w:val="343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16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2734" w:type="dxa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34F19" w:rsidRPr="008D3E2D" w:rsidTr="001C2E3D">
        <w:trPr>
          <w:trHeight w:val="93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A755BC" w:rsidRPr="008D3E2D" w:rsidRDefault="00C97E0C" w:rsidP="0055003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اعلام پایان دوره تحصیلی / کاری</w:t>
            </w:r>
          </w:p>
        </w:tc>
        <w:tc>
          <w:tcPr>
            <w:tcW w:w="111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4650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3C5CB7" w:rsidRPr="008D3E2D" w:rsidTr="001C2E3D">
        <w:trPr>
          <w:trHeight w:val="113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A755BC" w:rsidRPr="008D3E2D" w:rsidRDefault="001C2E3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AB66D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</w:t>
            </w:r>
            <w:bookmarkStart w:id="0" w:name="_GoBack"/>
            <w:bookmarkEnd w:id="0"/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</w:t>
            </w:r>
          </w:p>
        </w:tc>
        <w:tc>
          <w:tcPr>
            <w:tcW w:w="111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063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2734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</w:p>
        </w:tc>
      </w:tr>
      <w:tr w:rsidR="00452F8D" w:rsidRPr="008D3E2D" w:rsidTr="001C2E3D">
        <w:trPr>
          <w:trHeight w:val="133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1C2E3D">
        <w:trPr>
          <w:trHeight w:val="60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452F8D" w:rsidRPr="008D3E2D" w:rsidTr="001C2E3D">
        <w:trPr>
          <w:trHeight w:val="343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1C2E3D">
        <w:trPr>
          <w:trHeight w:val="375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A71627" w:rsidRDefault="00C97E0C" w:rsidP="00DD65E5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تعیین وضعیت عضویت متقاضی </w:t>
            </w:r>
            <w:r w:rsidR="00A7162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غیر فعال نمودن پروفایل</w:t>
            </w:r>
          </w:p>
        </w:tc>
      </w:tr>
      <w:tr w:rsidR="00452F8D" w:rsidRPr="008D3E2D" w:rsidTr="001C2E3D">
        <w:trPr>
          <w:trHeight w:val="60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AB66DC" w:rsidRDefault="00522F3E" w:rsidP="00A716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B66D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عضویت در کتابخانه </w:t>
            </w:r>
          </w:p>
          <w:p w:rsidR="00522F3E" w:rsidRPr="00A71627" w:rsidRDefault="00522F3E" w:rsidP="00A716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B66D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امانت و بازگشت</w:t>
            </w:r>
          </w:p>
        </w:tc>
      </w:tr>
      <w:tr w:rsidR="00452F8D" w:rsidRPr="008D3E2D" w:rsidTr="001C2E3D">
        <w:trPr>
          <w:trHeight w:val="60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522F3E" w:rsidRDefault="00522F3E" w:rsidP="008D3E2D">
            <w:pPr>
              <w:spacing w:after="0" w:line="240" w:lineRule="auto"/>
              <w:jc w:val="both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452F8D" w:rsidRPr="008D3E2D" w:rsidTr="001C2E3D">
        <w:trPr>
          <w:trHeight w:val="600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8D3E2D" w:rsidRDefault="00FC1389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ساعات اداری</w:t>
            </w:r>
          </w:p>
        </w:tc>
      </w:tr>
      <w:tr w:rsidR="00452F8D" w:rsidRPr="008D3E2D" w:rsidTr="001C2E3D">
        <w:trPr>
          <w:trHeight w:val="315"/>
        </w:trPr>
        <w:tc>
          <w:tcPr>
            <w:tcW w:w="2631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  <w:hideMark/>
          </w:tcPr>
          <w:p w:rsidR="00A755BC" w:rsidRPr="008D3E2D" w:rsidRDefault="00FC1389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آئین نامه عضویت </w:t>
            </w:r>
          </w:p>
        </w:tc>
      </w:tr>
      <w:tr w:rsidR="00452F8D" w:rsidRPr="008D3E2D" w:rsidTr="001C2E3D">
        <w:trPr>
          <w:trHeight w:val="375"/>
        </w:trPr>
        <w:tc>
          <w:tcPr>
            <w:tcW w:w="2631" w:type="dxa"/>
            <w:vMerge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0" w:type="dxa"/>
            <w:gridSpan w:val="5"/>
            <w:shd w:val="clear" w:color="auto" w:fill="auto"/>
            <w:vAlign w:val="center"/>
          </w:tcPr>
          <w:p w:rsidR="00A755BC" w:rsidRPr="008D3E2D" w:rsidRDefault="00FC1389" w:rsidP="00FC138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امانت و بازگشت</w:t>
            </w:r>
          </w:p>
        </w:tc>
      </w:tr>
      <w:tr w:rsidR="00452F8D" w:rsidRPr="008D3E2D" w:rsidTr="001C2E3D">
        <w:trPr>
          <w:trHeight w:val="390"/>
        </w:trPr>
        <w:tc>
          <w:tcPr>
            <w:tcW w:w="2631" w:type="dxa"/>
            <w:vMerge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0" w:type="dxa"/>
            <w:gridSpan w:val="5"/>
            <w:shd w:val="clear" w:color="auto" w:fill="auto"/>
            <w:vAlign w:val="center"/>
          </w:tcPr>
          <w:p w:rsidR="00A755BC" w:rsidRPr="008D3E2D" w:rsidRDefault="00FC1389" w:rsidP="00FC138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تسویه حساب</w:t>
            </w:r>
          </w:p>
        </w:tc>
      </w:tr>
      <w:tr w:rsidR="00FC1389" w:rsidRPr="008D3E2D" w:rsidTr="001C2E3D">
        <w:trPr>
          <w:trHeight w:val="780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FC1389" w:rsidRPr="008D3E2D" w:rsidRDefault="00FC13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</w:tcPr>
          <w:p w:rsidR="00FC1389" w:rsidRPr="008D3E2D" w:rsidRDefault="00FC1389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 w:rsidR="00526C2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نرم افزار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</w:t>
            </w:r>
          </w:p>
        </w:tc>
      </w:tr>
      <w:tr w:rsidR="00534F19" w:rsidRPr="008D3E2D" w:rsidTr="001C2E3D">
        <w:trPr>
          <w:trHeight w:val="720"/>
        </w:trPr>
        <w:tc>
          <w:tcPr>
            <w:tcW w:w="2631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755BC" w:rsidRPr="008D3E2D" w:rsidRDefault="00526C20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اطلاعات اعضاء</w:t>
            </w:r>
          </w:p>
        </w:tc>
        <w:tc>
          <w:tcPr>
            <w:tcW w:w="1110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4650" w:type="dxa"/>
            <w:gridSpan w:val="3"/>
            <w:shd w:val="clear" w:color="000000" w:fill="FFFFFF"/>
            <w:vAlign w:val="center"/>
          </w:tcPr>
          <w:p w:rsidR="00A755BC" w:rsidRPr="008D3E2D" w:rsidRDefault="00526C20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غیر فعال نمودن پروفایل/ کارت عضویت</w:t>
            </w:r>
          </w:p>
        </w:tc>
      </w:tr>
      <w:tr w:rsidR="008B3EC1" w:rsidRPr="008D3E2D" w:rsidTr="001C2E3D">
        <w:trPr>
          <w:trHeight w:val="867"/>
        </w:trPr>
        <w:tc>
          <w:tcPr>
            <w:tcW w:w="2631" w:type="dxa"/>
            <w:vMerge/>
            <w:shd w:val="clear" w:color="000000" w:fill="F2F2F2"/>
            <w:vAlign w:val="center"/>
          </w:tcPr>
          <w:p w:rsidR="008B3EC1" w:rsidRPr="008D3E2D" w:rsidRDefault="008B3EC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B3EC1" w:rsidRDefault="008B3EC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فرم تسویه حساب</w:t>
            </w:r>
          </w:p>
        </w:tc>
        <w:tc>
          <w:tcPr>
            <w:tcW w:w="1110" w:type="dxa"/>
            <w:vMerge/>
            <w:shd w:val="clear" w:color="000000" w:fill="F2F2F2"/>
            <w:vAlign w:val="center"/>
          </w:tcPr>
          <w:p w:rsidR="008B3EC1" w:rsidRDefault="008B3EC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650" w:type="dxa"/>
            <w:gridSpan w:val="3"/>
            <w:shd w:val="clear" w:color="000000" w:fill="FFFFFF"/>
            <w:vAlign w:val="center"/>
          </w:tcPr>
          <w:p w:rsidR="008B3EC1" w:rsidRDefault="008B3EC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امضاء و مهر نمودن فرم تسویه حساب</w:t>
            </w:r>
          </w:p>
        </w:tc>
      </w:tr>
      <w:tr w:rsidR="00A755BC" w:rsidRPr="008D3E2D" w:rsidTr="001C2E3D">
        <w:trPr>
          <w:trHeight w:val="600"/>
        </w:trPr>
        <w:tc>
          <w:tcPr>
            <w:tcW w:w="10191" w:type="dxa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A755BC" w:rsidRPr="008D3E2D" w:rsidTr="001C2E3D">
        <w:trPr>
          <w:trHeight w:val="1425"/>
        </w:trPr>
        <w:tc>
          <w:tcPr>
            <w:tcW w:w="10191" w:type="dxa"/>
            <w:gridSpan w:val="6"/>
            <w:shd w:val="clear" w:color="auto" w:fill="auto"/>
            <w:vAlign w:val="center"/>
            <w:hideMark/>
          </w:tcPr>
          <w:p w:rsidR="00A755BC" w:rsidRDefault="00EA07DD" w:rsidP="003C5CB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فایل امانت عضو</w:t>
            </w:r>
          </w:p>
          <w:p w:rsidR="00EA07DD" w:rsidRDefault="00EA07DD" w:rsidP="00EA07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مشخص نمودن وضعیت منابع امانتی و بازگشت آنها </w:t>
            </w:r>
          </w:p>
          <w:p w:rsidR="00EA07DD" w:rsidRDefault="00EA07DD" w:rsidP="00EA07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تعیین وضعیت بدهی </w:t>
            </w:r>
          </w:p>
          <w:p w:rsidR="00362F08" w:rsidRDefault="00362F08" w:rsidP="00EA07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غیر فعال نمودن پروفایل/ کارت عضویت</w:t>
            </w:r>
          </w:p>
          <w:p w:rsidR="003A2350" w:rsidRPr="00DD65E5" w:rsidRDefault="00DD65E5" w:rsidP="00DD65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تسویه حساب با عضو</w:t>
            </w:r>
          </w:p>
        </w:tc>
      </w:tr>
      <w:tr w:rsidR="00A755BC" w:rsidRPr="008D3E2D" w:rsidTr="001C2E3D">
        <w:trPr>
          <w:trHeight w:val="600"/>
        </w:trPr>
        <w:tc>
          <w:tcPr>
            <w:tcW w:w="10191" w:type="dxa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452F8D" w:rsidRPr="008D3E2D" w:rsidTr="001C2E3D">
        <w:trPr>
          <w:trHeight w:val="600"/>
        </w:trPr>
        <w:tc>
          <w:tcPr>
            <w:tcW w:w="2631" w:type="dxa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560" w:type="dxa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534F19" w:rsidRPr="008D3E2D" w:rsidTr="001C2E3D">
        <w:trPr>
          <w:trHeight w:val="600"/>
        </w:trPr>
        <w:tc>
          <w:tcPr>
            <w:tcW w:w="2631" w:type="dxa"/>
            <w:shd w:val="clear" w:color="auto" w:fill="auto"/>
            <w:vAlign w:val="center"/>
          </w:tcPr>
          <w:p w:rsidR="00534F19" w:rsidRPr="008D3E2D" w:rsidRDefault="00534F19" w:rsidP="00534F1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بازیابی اطلاعات عضو در نرم افزار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</w:tcPr>
          <w:p w:rsidR="00534F19" w:rsidRPr="008D3E2D" w:rsidRDefault="00534F19" w:rsidP="00534F1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وضعیت فایل امانت عضو</w:t>
            </w:r>
          </w:p>
        </w:tc>
      </w:tr>
      <w:tr w:rsidR="00534F19" w:rsidRPr="008D3E2D" w:rsidTr="001C2E3D">
        <w:trPr>
          <w:trHeight w:val="600"/>
        </w:trPr>
        <w:tc>
          <w:tcPr>
            <w:tcW w:w="2631" w:type="dxa"/>
            <w:shd w:val="clear" w:color="auto" w:fill="auto"/>
            <w:vAlign w:val="center"/>
          </w:tcPr>
          <w:p w:rsidR="00534F19" w:rsidRPr="008D3E2D" w:rsidRDefault="00534F19" w:rsidP="00534F19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وضعیت منابع امانتی  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</w:tcPr>
          <w:p w:rsidR="00534F19" w:rsidRPr="008D3E2D" w:rsidRDefault="00534F19" w:rsidP="00534F19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بررسی وضعیت منابع امانتی عضو و بازگشت آن</w:t>
            </w:r>
          </w:p>
        </w:tc>
      </w:tr>
      <w:tr w:rsidR="00534F19" w:rsidRPr="008D3E2D" w:rsidTr="001C2E3D">
        <w:trPr>
          <w:trHeight w:val="600"/>
        </w:trPr>
        <w:tc>
          <w:tcPr>
            <w:tcW w:w="2631" w:type="dxa"/>
            <w:shd w:val="clear" w:color="auto" w:fill="auto"/>
            <w:vAlign w:val="center"/>
          </w:tcPr>
          <w:p w:rsidR="00534F19" w:rsidRPr="008D3E2D" w:rsidRDefault="00C75F1E" w:rsidP="00C75F1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میزان</w:t>
            </w:r>
            <w:r w:rsidR="006A2B0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دیرکرد منابع</w:t>
            </w:r>
          </w:p>
        </w:tc>
        <w:tc>
          <w:tcPr>
            <w:tcW w:w="7560" w:type="dxa"/>
            <w:gridSpan w:val="5"/>
            <w:shd w:val="clear" w:color="auto" w:fill="auto"/>
            <w:vAlign w:val="center"/>
          </w:tcPr>
          <w:p w:rsidR="00534F19" w:rsidRPr="008D3E2D" w:rsidRDefault="00534F19" w:rsidP="00C75F1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C75F1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 تعیین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میزان دیرکرد منابع </w:t>
            </w:r>
          </w:p>
        </w:tc>
      </w:tr>
      <w:tr w:rsidR="003A25D9" w:rsidRPr="008D3E2D" w:rsidTr="001C2E3D">
        <w:trPr>
          <w:trHeight w:val="780"/>
        </w:trPr>
        <w:tc>
          <w:tcPr>
            <w:tcW w:w="2631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80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026" w:type="dxa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2734" w:type="dxa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3A25D9" w:rsidRPr="008D3E2D" w:rsidTr="001C2E3D">
        <w:trPr>
          <w:trHeight w:val="600"/>
        </w:trPr>
        <w:tc>
          <w:tcPr>
            <w:tcW w:w="2631" w:type="dxa"/>
            <w:shd w:val="clear" w:color="auto" w:fill="auto"/>
            <w:vAlign w:val="center"/>
          </w:tcPr>
          <w:p w:rsidR="003A25D9" w:rsidRPr="008D3E2D" w:rsidRDefault="003A25D9" w:rsidP="003A25D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اعضاء تسویه نموده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A25D9" w:rsidRPr="008D3E2D" w:rsidRDefault="003A25D9" w:rsidP="003A25D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پروفایل و کارت غیر فعال </w:t>
            </w:r>
          </w:p>
        </w:tc>
        <w:tc>
          <w:tcPr>
            <w:tcW w:w="3026" w:type="dxa"/>
            <w:gridSpan w:val="3"/>
            <w:shd w:val="clear" w:color="auto" w:fill="auto"/>
            <w:vAlign w:val="center"/>
          </w:tcPr>
          <w:p w:rsidR="003A25D9" w:rsidRPr="008D3E2D" w:rsidRDefault="003A25D9" w:rsidP="003A25D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 - کتابدار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A25D9" w:rsidRPr="008D3E2D" w:rsidRDefault="003A25D9" w:rsidP="003A25D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فصلی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B726585"/>
    <w:multiLevelType w:val="hybridMultilevel"/>
    <w:tmpl w:val="CB8C44FC"/>
    <w:lvl w:ilvl="0" w:tplc="7E8C5394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7CB4"/>
    <w:rsid w:val="000421F7"/>
    <w:rsid w:val="000564ED"/>
    <w:rsid w:val="000946D0"/>
    <w:rsid w:val="000A1763"/>
    <w:rsid w:val="000F6D6A"/>
    <w:rsid w:val="001A2345"/>
    <w:rsid w:val="001C2E3D"/>
    <w:rsid w:val="002304BF"/>
    <w:rsid w:val="0025779A"/>
    <w:rsid w:val="002A2D94"/>
    <w:rsid w:val="002A4F60"/>
    <w:rsid w:val="002D7C85"/>
    <w:rsid w:val="002F533D"/>
    <w:rsid w:val="00307155"/>
    <w:rsid w:val="0031089B"/>
    <w:rsid w:val="00314C30"/>
    <w:rsid w:val="00331C50"/>
    <w:rsid w:val="00340E07"/>
    <w:rsid w:val="00352114"/>
    <w:rsid w:val="0035609E"/>
    <w:rsid w:val="0036279A"/>
    <w:rsid w:val="00362F08"/>
    <w:rsid w:val="00364C3E"/>
    <w:rsid w:val="003A2350"/>
    <w:rsid w:val="003A25D9"/>
    <w:rsid w:val="003A5148"/>
    <w:rsid w:val="003C5CB7"/>
    <w:rsid w:val="004348B3"/>
    <w:rsid w:val="00435FA1"/>
    <w:rsid w:val="00452F8D"/>
    <w:rsid w:val="004F0A7B"/>
    <w:rsid w:val="00522F3E"/>
    <w:rsid w:val="00526C20"/>
    <w:rsid w:val="00531E04"/>
    <w:rsid w:val="00534F19"/>
    <w:rsid w:val="00550032"/>
    <w:rsid w:val="00583BC0"/>
    <w:rsid w:val="005A4CA1"/>
    <w:rsid w:val="005A7612"/>
    <w:rsid w:val="005E4E56"/>
    <w:rsid w:val="006338CB"/>
    <w:rsid w:val="00640925"/>
    <w:rsid w:val="00673D55"/>
    <w:rsid w:val="00685B64"/>
    <w:rsid w:val="006A2B0B"/>
    <w:rsid w:val="00816625"/>
    <w:rsid w:val="0083683F"/>
    <w:rsid w:val="008413F2"/>
    <w:rsid w:val="008A7FB4"/>
    <w:rsid w:val="008B3EC1"/>
    <w:rsid w:val="008D19FC"/>
    <w:rsid w:val="008D3E2D"/>
    <w:rsid w:val="008E61F7"/>
    <w:rsid w:val="009B7BDD"/>
    <w:rsid w:val="00A23F78"/>
    <w:rsid w:val="00A27D15"/>
    <w:rsid w:val="00A65063"/>
    <w:rsid w:val="00A71627"/>
    <w:rsid w:val="00A755BC"/>
    <w:rsid w:val="00AA4A38"/>
    <w:rsid w:val="00AB66DC"/>
    <w:rsid w:val="00AF6204"/>
    <w:rsid w:val="00AF663A"/>
    <w:rsid w:val="00B70196"/>
    <w:rsid w:val="00B80469"/>
    <w:rsid w:val="00C240C4"/>
    <w:rsid w:val="00C260DA"/>
    <w:rsid w:val="00C27C95"/>
    <w:rsid w:val="00C7172E"/>
    <w:rsid w:val="00C75F1E"/>
    <w:rsid w:val="00C92391"/>
    <w:rsid w:val="00C97E0C"/>
    <w:rsid w:val="00CE204C"/>
    <w:rsid w:val="00DC1D81"/>
    <w:rsid w:val="00DD65E5"/>
    <w:rsid w:val="00DE4D0C"/>
    <w:rsid w:val="00DE74D8"/>
    <w:rsid w:val="00DE77E5"/>
    <w:rsid w:val="00E211C4"/>
    <w:rsid w:val="00E305E1"/>
    <w:rsid w:val="00E31879"/>
    <w:rsid w:val="00EA07DD"/>
    <w:rsid w:val="00ED2560"/>
    <w:rsid w:val="00F52C15"/>
    <w:rsid w:val="00F97731"/>
    <w:rsid w:val="00FC1389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26</cp:revision>
  <cp:lastPrinted>2019-04-14T10:48:00Z</cp:lastPrinted>
  <dcterms:created xsi:type="dcterms:W3CDTF">2019-04-15T13:27:00Z</dcterms:created>
  <dcterms:modified xsi:type="dcterms:W3CDTF">2019-05-10T15:53:00Z</dcterms:modified>
</cp:coreProperties>
</file>